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四（6）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八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bookmarkStart w:id="0" w:name="_GoBack" w:colFirst="3" w:colLast="7"/>
            <w:r>
              <w:rPr>
                <w:rFonts w:hint="eastAsia" w:asciiTheme="minorEastAsia" w:hAnsiTheme="minorEastAsia" w:cstheme="minor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第五单元练习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完成练习卷。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完成练习卷。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45分钟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Unit4 Checkout time &amp; Ticking time</w:t>
            </w:r>
          </w:p>
        </w:tc>
        <w:tc>
          <w:tcPr>
            <w:tcW w:w="3260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1.背熟rhyme time ，sound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2.完成C号本词组抄写。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1.背熟rhyme time ，sound time 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2.完成C号本词组抄写。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《语文园地》 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1.朗读并背诵《蜂》。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2.读一读识字加油站和词句段运用，与同伴交流他们的含义。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3.完成《练习与测试》一（1-3题）。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1.朗读并背诵《蜂》。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读一读识字加油站和词句段运用，与同伴交流他们的含义。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3.课外阅读。</w:t>
            </w:r>
          </w:p>
        </w:tc>
        <w:tc>
          <w:tcPr>
            <w:tcW w:w="1701" w:type="dxa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</w:t>
            </w:r>
          </w:p>
        </w:tc>
        <w:tc>
          <w:tcPr>
            <w:tcW w:w="1276" w:type="dxa"/>
          </w:tcPr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练习制作内容丰富的幻灯片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说说艺术字的好处。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鸟的纹样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预习，了解装饰纹样的特征，准备好材料。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预习，了解装饰纹样的特征，准备好材料。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小足球：脚内侧踢固定球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跑着向前用脚将一个固定球踢向墙面或者沿着地面滚动，每人十次。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《语文园地》第二课时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1.抄写日积月累的古诗。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2.背诵日积月累的古诗。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3．完成《练习与测试》一（4-6题）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1.抄写日积月累的古诗。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2.背诵日积月累的古诗。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做沙包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做简易沙包，并加上适当简单刺绣。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做简易沙包。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学习歌曲《杨柳青》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乒乓球基本姿势和基本步伐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选择一块空地，和小伙伴或家人比比谁掌握的多。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Unit 4 复习 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读U4知识点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2.默写本单元单词，语音。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1.读U4知识点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2.抄写本单元单词，语音。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书法：《左耳旁与右耳旁“降”》</w:t>
            </w:r>
          </w:p>
        </w:tc>
        <w:tc>
          <w:tcPr>
            <w:tcW w:w="3260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1.田格本上练写生字“降、邪部”，掌握“右耳旁和左耳旁”的书写要领。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2.欣赏名家书法作品，提高自己的书法鉴赏能力。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1.田格本上练写生字“降、邪部”，掌握“右耳旁和左耳旁”的书写要领。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2.欣赏名家书法作品，提高自己的书法鉴赏能力。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书面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《加法交换律和结合律》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完成《练习与测试》P37第1-4题。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完成《练习与测试》P37第1-3题。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45分钟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16.《海上日出》第一课时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2.抄写课文词语两遍。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3读阅读空间《香山秋叶》。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2.抄写课文词语两遍。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竹笛练习(四）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练习竖笛曲《杨柳青》注意乐曲中的连音吐奏。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练习竖笛曲《杨柳青》注意乐曲中的连音吐奏。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Unit 4 复习 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1.读背U4知识点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2.默写本单元词组，句型。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读背U4知识点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2.默写本单元词组，句型。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鸟的纹样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复习，欣赏相关作品。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复习，欣赏相关作品。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10．养昆虫（第三课时）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饲养蚕宝宝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饲养蚕宝宝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周四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习作《我的动物朋友》第一课时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1.选择一个情境，向别人介绍你的动物朋友。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2.选择介绍的几个方面，写出特点。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3.动笔写一写习作。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1.选择一个情境，向别人介绍你的动物朋友。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2.选择介绍的几个方面，写出特点。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3.动笔写一写习作。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《应用加法运算律进行简便计算》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完成《练习与测试》P38第1-4题。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完成《练习与测试》P38第1-3题。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Project 1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1.完成project 1表格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2.默写第1-4单元单词。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完成project 1表格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2.抄写1-4单元单词。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疫情期间心理调适</w:t>
            </w:r>
          </w:p>
        </w:tc>
        <w:tc>
          <w:tcPr>
            <w:tcW w:w="3260" w:type="dxa"/>
          </w:tcPr>
          <w:p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1.适应疫情期间的学习和生活。    2.能够说出排解压力的至少3钟方法。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1.适应疫情期间的学习和生活。    2.能够说出排解压力的至少3钟方法。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习作《我的动物朋友》第二课时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1.读一读自己的习作，并读给身边的人听。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2.根据别人的建议修改习作。 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1.读一读自己的习作，并读给身边的人听。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2.根据别人的建议修改习作。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5.合理消费（第二课时）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查看与消费有关的社会新闻，和父母分享自己的消费观念。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听听父母的消费经历，了解每个月家庭购物情况，和父母分享自己的消费观念。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周五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16.《海上日出》第二课时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3.完成《练习与测试》基础练习。 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4.读阅读空间《鸽子树》。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3.完成《练习与测试》基础练习。 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我是聪明的消费者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体验超市购物活动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体验超市购物活动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《加法运算律练习》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完成《练习与测试》P39第1-4题。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完成《练习与测试》P39第1-3题。</w:t>
            </w:r>
          </w:p>
        </w:tc>
        <w:tc>
          <w:tcPr>
            <w:tcW w:w="1701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5.合理消费（第三课时）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试着和家人配合，做一张一周开支计划表。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试着和家人配合，为周末做一张开支计划表。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11、探究昆虫的奥秘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设计实验探究蚕宝宝的奥秘。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设计实验探究蚕宝宝的奥秘。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乒乓球发球与接球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有条件的同学可以在乒乓球台上进行，没有条件可以在地面进行，和家人比一比看谁发的准，每人发6到10球，三局两胜。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bookmarkEnd w:id="0"/>
    </w:tbl>
    <w:p>
      <w:pPr>
        <w:jc w:val="center"/>
        <w:rPr>
          <w:rFonts w:asciiTheme="minorEastAsia" w:hAnsiTheme="minorEastAsia" w:cstheme="minorEastAsia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邹丽莲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翁子腾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31932"/>
    <w:rsid w:val="0005373F"/>
    <w:rsid w:val="00077E4D"/>
    <w:rsid w:val="000C630E"/>
    <w:rsid w:val="00151DF9"/>
    <w:rsid w:val="00173382"/>
    <w:rsid w:val="00216B32"/>
    <w:rsid w:val="00251D82"/>
    <w:rsid w:val="002552F5"/>
    <w:rsid w:val="002633DE"/>
    <w:rsid w:val="002C5335"/>
    <w:rsid w:val="00312E92"/>
    <w:rsid w:val="0036550D"/>
    <w:rsid w:val="003711FC"/>
    <w:rsid w:val="003F78CF"/>
    <w:rsid w:val="00416A8B"/>
    <w:rsid w:val="004200AD"/>
    <w:rsid w:val="004461EA"/>
    <w:rsid w:val="00457149"/>
    <w:rsid w:val="00504B2E"/>
    <w:rsid w:val="00535E0E"/>
    <w:rsid w:val="005411CF"/>
    <w:rsid w:val="005E3922"/>
    <w:rsid w:val="006317EB"/>
    <w:rsid w:val="00664B69"/>
    <w:rsid w:val="006738CC"/>
    <w:rsid w:val="006866AA"/>
    <w:rsid w:val="006B24C8"/>
    <w:rsid w:val="00726253"/>
    <w:rsid w:val="00731FBA"/>
    <w:rsid w:val="007367AE"/>
    <w:rsid w:val="00744FF6"/>
    <w:rsid w:val="00762B47"/>
    <w:rsid w:val="00805595"/>
    <w:rsid w:val="008539C6"/>
    <w:rsid w:val="008776B1"/>
    <w:rsid w:val="00972D70"/>
    <w:rsid w:val="009D731E"/>
    <w:rsid w:val="00A24751"/>
    <w:rsid w:val="00A4123C"/>
    <w:rsid w:val="00A47973"/>
    <w:rsid w:val="00AC61B7"/>
    <w:rsid w:val="00B05D46"/>
    <w:rsid w:val="00B27074"/>
    <w:rsid w:val="00B43746"/>
    <w:rsid w:val="00B47D24"/>
    <w:rsid w:val="00B87102"/>
    <w:rsid w:val="00BC14B4"/>
    <w:rsid w:val="00BF18EB"/>
    <w:rsid w:val="00CA6EB5"/>
    <w:rsid w:val="00DB02D5"/>
    <w:rsid w:val="00E3401D"/>
    <w:rsid w:val="00E57108"/>
    <w:rsid w:val="00E77AA0"/>
    <w:rsid w:val="00EE1719"/>
    <w:rsid w:val="00F03F42"/>
    <w:rsid w:val="00F20EA0"/>
    <w:rsid w:val="00F27C1F"/>
    <w:rsid w:val="00F36B89"/>
    <w:rsid w:val="00F72314"/>
    <w:rsid w:val="00F76603"/>
    <w:rsid w:val="00F77CB0"/>
    <w:rsid w:val="00F911D0"/>
    <w:rsid w:val="01560F7F"/>
    <w:rsid w:val="03D448A6"/>
    <w:rsid w:val="044A3A10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8A71C5F"/>
    <w:rsid w:val="2E85614C"/>
    <w:rsid w:val="2EF53F3B"/>
    <w:rsid w:val="30AD53BB"/>
    <w:rsid w:val="31E57D7E"/>
    <w:rsid w:val="3272377A"/>
    <w:rsid w:val="33561492"/>
    <w:rsid w:val="36A0759F"/>
    <w:rsid w:val="371B0E37"/>
    <w:rsid w:val="3D993BEB"/>
    <w:rsid w:val="3DC81C33"/>
    <w:rsid w:val="3F0062A9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AFF473B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466440-778D-4859-A46C-8FDA96458D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1918</Words>
  <Characters>2114</Characters>
  <Lines>17</Lines>
  <Paragraphs>4</Paragraphs>
  <TotalTime>2</TotalTime>
  <ScaleCrop>false</ScaleCrop>
  <LinksUpToDate>false</LinksUpToDate>
  <CharactersWithSpaces>2227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2022-04-18T11:54:04Z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91049227E99C4C31A297F2674E0545A0</vt:lpwstr>
  </property>
</Properties>
</file>